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35F8B" w14:textId="72B38B4E" w:rsidR="004C3E13" w:rsidRDefault="004A180A" w:rsidP="004C3E13">
      <w:pPr>
        <w:pStyle w:val="Kop2"/>
      </w:pPr>
      <w:r>
        <w:t>ANNEX</w:t>
      </w:r>
      <w:r w:rsidR="004C3E13">
        <w:t xml:space="preserve">: </w:t>
      </w:r>
      <w:r w:rsidR="004C3E13">
        <w:br/>
        <w:t>SCORING CARDS</w:t>
      </w:r>
    </w:p>
    <w:p w14:paraId="3A653E26" w14:textId="77777777" w:rsidR="004C3E13" w:rsidRDefault="004C3E13" w:rsidP="004C3E13"/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4650"/>
        <w:gridCol w:w="405"/>
        <w:gridCol w:w="406"/>
        <w:gridCol w:w="405"/>
        <w:gridCol w:w="406"/>
        <w:gridCol w:w="405"/>
        <w:gridCol w:w="406"/>
        <w:gridCol w:w="7371"/>
      </w:tblGrid>
      <w:tr w:rsidR="00D7589A" w:rsidRPr="00E554A0" w14:paraId="245F078F" w14:textId="77777777" w:rsidTr="00F1724A">
        <w:trPr>
          <w:trHeight w:val="575"/>
        </w:trPr>
        <w:tc>
          <w:tcPr>
            <w:tcW w:w="14454" w:type="dxa"/>
            <w:gridSpan w:val="8"/>
          </w:tcPr>
          <w:p w14:paraId="6108A998" w14:textId="679DD3C1" w:rsidR="00D7589A" w:rsidRPr="00E554A0" w:rsidRDefault="00D7589A" w:rsidP="00DF4AD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CRITERION 1: INCLUSIVE</w:t>
            </w:r>
            <w:r w:rsidR="00DF4ADA">
              <w:rPr>
                <w:b/>
                <w:sz w:val="28"/>
              </w:rPr>
              <w:t xml:space="preserve"> DECISION-MAKING</w:t>
            </w:r>
          </w:p>
        </w:tc>
      </w:tr>
      <w:tr w:rsidR="00D7589A" w:rsidRPr="00E554A0" w14:paraId="3D175606" w14:textId="77777777" w:rsidTr="00F1724A">
        <w:trPr>
          <w:trHeight w:val="575"/>
        </w:trPr>
        <w:tc>
          <w:tcPr>
            <w:tcW w:w="14454" w:type="dxa"/>
            <w:gridSpan w:val="8"/>
          </w:tcPr>
          <w:p w14:paraId="6CB1BC88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  <w:r w:rsidRPr="00E554A0">
              <w:rPr>
                <w:sz w:val="28"/>
              </w:rPr>
              <w:t>Please circle the sector you represent:</w:t>
            </w:r>
          </w:p>
          <w:p w14:paraId="799AA776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  <w:r w:rsidRPr="00E554A0">
              <w:rPr>
                <w:sz w:val="28"/>
              </w:rPr>
              <w:t>NGO/CSO | Community |  Government |  Private sector  |  Academia  |  Other: ………………</w:t>
            </w:r>
          </w:p>
        </w:tc>
      </w:tr>
      <w:tr w:rsidR="00D7589A" w:rsidRPr="00E554A0" w14:paraId="17038CE5" w14:textId="77777777" w:rsidTr="00F1724A">
        <w:trPr>
          <w:trHeight w:val="296"/>
        </w:trPr>
        <w:tc>
          <w:tcPr>
            <w:tcW w:w="4650" w:type="dxa"/>
            <w:tcBorders>
              <w:right w:val="nil"/>
            </w:tcBorders>
            <w:vAlign w:val="center"/>
          </w:tcPr>
          <w:p w14:paraId="434BFD45" w14:textId="77777777" w:rsidR="00D7589A" w:rsidRPr="00E554A0" w:rsidRDefault="00D7589A" w:rsidP="00F1724A">
            <w:pPr>
              <w:spacing w:before="100" w:after="100"/>
              <w:jc w:val="center"/>
              <w:rPr>
                <w:sz w:val="28"/>
              </w:rPr>
            </w:pPr>
          </w:p>
        </w:tc>
        <w:tc>
          <w:tcPr>
            <w:tcW w:w="9804" w:type="dxa"/>
            <w:gridSpan w:val="7"/>
            <w:tcBorders>
              <w:left w:val="nil"/>
            </w:tcBorders>
            <w:vAlign w:val="center"/>
          </w:tcPr>
          <w:p w14:paraId="554018C8" w14:textId="77777777" w:rsidR="00D7589A" w:rsidRPr="00E554A0" w:rsidRDefault="00D7589A" w:rsidP="00F1724A">
            <w:pPr>
              <w:spacing w:before="100" w:after="100"/>
              <w:rPr>
                <w:i/>
                <w:sz w:val="28"/>
              </w:rPr>
            </w:pPr>
            <w:r w:rsidRPr="00E554A0">
              <w:rPr>
                <w:i/>
                <w:sz w:val="18"/>
              </w:rPr>
              <w:t>1: very poor, 2: poor; 3: okay; 4: good; 5: very good, ?: Do not know</w:t>
            </w:r>
          </w:p>
        </w:tc>
      </w:tr>
      <w:tr w:rsidR="00D7589A" w:rsidRPr="00E554A0" w14:paraId="1557AC0F" w14:textId="77777777" w:rsidTr="00F1724A">
        <w:trPr>
          <w:trHeight w:val="289"/>
        </w:trPr>
        <w:tc>
          <w:tcPr>
            <w:tcW w:w="4650" w:type="dxa"/>
          </w:tcPr>
          <w:p w14:paraId="7E40F7AB" w14:textId="77777777" w:rsidR="00D7589A" w:rsidRPr="00E554A0" w:rsidRDefault="00D7589A" w:rsidP="00F1724A">
            <w:pPr>
              <w:spacing w:before="100" w:after="100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Indicator</w:t>
            </w:r>
          </w:p>
        </w:tc>
        <w:tc>
          <w:tcPr>
            <w:tcW w:w="405" w:type="dxa"/>
          </w:tcPr>
          <w:p w14:paraId="1D6A4A18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1</w:t>
            </w:r>
          </w:p>
        </w:tc>
        <w:tc>
          <w:tcPr>
            <w:tcW w:w="406" w:type="dxa"/>
          </w:tcPr>
          <w:p w14:paraId="11A92EA6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2</w:t>
            </w:r>
          </w:p>
        </w:tc>
        <w:tc>
          <w:tcPr>
            <w:tcW w:w="405" w:type="dxa"/>
          </w:tcPr>
          <w:p w14:paraId="226F4510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3</w:t>
            </w:r>
          </w:p>
        </w:tc>
        <w:tc>
          <w:tcPr>
            <w:tcW w:w="406" w:type="dxa"/>
          </w:tcPr>
          <w:p w14:paraId="21B9377A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4</w:t>
            </w:r>
          </w:p>
        </w:tc>
        <w:tc>
          <w:tcPr>
            <w:tcW w:w="405" w:type="dxa"/>
          </w:tcPr>
          <w:p w14:paraId="599213CB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5</w:t>
            </w:r>
          </w:p>
        </w:tc>
        <w:tc>
          <w:tcPr>
            <w:tcW w:w="406" w:type="dxa"/>
          </w:tcPr>
          <w:p w14:paraId="540E2FBB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?</w:t>
            </w:r>
          </w:p>
        </w:tc>
        <w:tc>
          <w:tcPr>
            <w:tcW w:w="7371" w:type="dxa"/>
          </w:tcPr>
          <w:p w14:paraId="3F4A02BC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Comments</w:t>
            </w:r>
          </w:p>
        </w:tc>
      </w:tr>
      <w:tr w:rsidR="00D7589A" w:rsidRPr="00E554A0" w14:paraId="50B2DE5B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5F70730B" w14:textId="77777777" w:rsidR="00D7589A" w:rsidRPr="00E554A0" w:rsidRDefault="00D7589A" w:rsidP="00134432">
            <w:pPr>
              <w:spacing w:before="100" w:after="100" w:line="256" w:lineRule="auto"/>
              <w:rPr>
                <w:rFonts w:ascii="Arial" w:eastAsia="Times New Roman" w:hAnsi="Arial" w:cs="Arial"/>
                <w:sz w:val="28"/>
                <w:szCs w:val="20"/>
                <w:lang w:eastAsia="nl-NL"/>
              </w:rPr>
            </w:pPr>
            <w:r w:rsidRPr="00E554A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>1.1. Transparency</w:t>
            </w:r>
          </w:p>
        </w:tc>
        <w:tc>
          <w:tcPr>
            <w:tcW w:w="405" w:type="dxa"/>
            <w:vAlign w:val="center"/>
          </w:tcPr>
          <w:p w14:paraId="77FA64A7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5BF45DF1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48C4C962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406E7E7B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69F71244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4684B5E3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  <w:vAlign w:val="center"/>
          </w:tcPr>
          <w:p w14:paraId="6C42909E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28A7A075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790924B1" w14:textId="77777777" w:rsidR="00D7589A" w:rsidRPr="00E554A0" w:rsidRDefault="00D7589A" w:rsidP="00134432">
            <w:pPr>
              <w:spacing w:before="100" w:after="100" w:line="256" w:lineRule="auto"/>
              <w:rPr>
                <w:rFonts w:ascii="Arial" w:eastAsia="Times New Roman" w:hAnsi="Arial" w:cs="Arial"/>
                <w:sz w:val="28"/>
                <w:szCs w:val="20"/>
                <w:lang w:eastAsia="nl-NL"/>
              </w:rPr>
            </w:pPr>
            <w:r w:rsidRPr="00E554A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>1.2  Participation</w:t>
            </w:r>
          </w:p>
        </w:tc>
        <w:tc>
          <w:tcPr>
            <w:tcW w:w="405" w:type="dxa"/>
            <w:vAlign w:val="center"/>
          </w:tcPr>
          <w:p w14:paraId="6ED1A01F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7AF8AEFB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315DDEC7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79383B0D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7D3E5BDA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5C56BD65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  <w:vAlign w:val="center"/>
          </w:tcPr>
          <w:p w14:paraId="06ACA7A2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2EC2662E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41C38198" w14:textId="77777777" w:rsidR="00D7589A" w:rsidRPr="00E554A0" w:rsidRDefault="00D7589A" w:rsidP="00134432">
            <w:pPr>
              <w:spacing w:before="100" w:after="100" w:line="256" w:lineRule="auto"/>
              <w:rPr>
                <w:rFonts w:ascii="Arial" w:eastAsia="Times New Roman" w:hAnsi="Arial" w:cs="Arial"/>
                <w:sz w:val="28"/>
                <w:szCs w:val="20"/>
                <w:lang w:eastAsia="nl-NL"/>
              </w:rPr>
            </w:pPr>
            <w:r w:rsidRPr="00E554A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>1.3  Equity</w:t>
            </w:r>
          </w:p>
        </w:tc>
        <w:tc>
          <w:tcPr>
            <w:tcW w:w="405" w:type="dxa"/>
            <w:vAlign w:val="center"/>
          </w:tcPr>
          <w:p w14:paraId="044F7CF0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7878B90F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4A60654A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6F1AB700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6EEB6326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5747953A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  <w:vAlign w:val="center"/>
          </w:tcPr>
          <w:p w14:paraId="7034A59D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4CCE0FF1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72D6CD26" w14:textId="77777777" w:rsidR="00D7589A" w:rsidRPr="00E554A0" w:rsidRDefault="00D7589A" w:rsidP="00134432">
            <w:pPr>
              <w:spacing w:before="100" w:after="100" w:line="256" w:lineRule="auto"/>
              <w:rPr>
                <w:rFonts w:ascii="Arial" w:eastAsia="Times New Roman" w:hAnsi="Arial" w:cs="Arial"/>
                <w:sz w:val="28"/>
                <w:szCs w:val="20"/>
                <w:lang w:eastAsia="nl-NL"/>
              </w:rPr>
            </w:pPr>
            <w:r w:rsidRPr="00E554A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 xml:space="preserve">1.4  Accountability </w:t>
            </w:r>
          </w:p>
        </w:tc>
        <w:tc>
          <w:tcPr>
            <w:tcW w:w="405" w:type="dxa"/>
            <w:vAlign w:val="center"/>
          </w:tcPr>
          <w:p w14:paraId="35890DDC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65E58FDB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32CCA3B8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6FB1978B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0B0F9733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702841FC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  <w:vAlign w:val="center"/>
          </w:tcPr>
          <w:p w14:paraId="5378652B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</w:tr>
    </w:tbl>
    <w:p w14:paraId="18466AEB" w14:textId="77777777" w:rsidR="00D7589A" w:rsidRDefault="00D7589A" w:rsidP="00D7589A"/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4650"/>
        <w:gridCol w:w="405"/>
        <w:gridCol w:w="406"/>
        <w:gridCol w:w="405"/>
        <w:gridCol w:w="406"/>
        <w:gridCol w:w="405"/>
        <w:gridCol w:w="406"/>
        <w:gridCol w:w="7371"/>
      </w:tblGrid>
      <w:tr w:rsidR="00D7589A" w:rsidRPr="00E554A0" w14:paraId="4A2DA0F9" w14:textId="77777777" w:rsidTr="00F1724A">
        <w:trPr>
          <w:trHeight w:val="575"/>
        </w:trPr>
        <w:tc>
          <w:tcPr>
            <w:tcW w:w="14454" w:type="dxa"/>
            <w:gridSpan w:val="8"/>
          </w:tcPr>
          <w:p w14:paraId="3A32CEA0" w14:textId="6E0FDE84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Pr="00E554A0">
              <w:rPr>
                <w:b/>
                <w:sz w:val="28"/>
              </w:rPr>
              <w:t xml:space="preserve">CRITERION </w:t>
            </w:r>
            <w:r>
              <w:rPr>
                <w:b/>
                <w:sz w:val="28"/>
              </w:rPr>
              <w:t>2</w:t>
            </w:r>
            <w:r w:rsidRPr="00E554A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CULTURE OF COLLABORATION</w:t>
            </w:r>
          </w:p>
        </w:tc>
      </w:tr>
      <w:tr w:rsidR="00D7589A" w:rsidRPr="00E554A0" w14:paraId="14A9ED18" w14:textId="77777777" w:rsidTr="00F1724A">
        <w:trPr>
          <w:trHeight w:val="575"/>
        </w:trPr>
        <w:tc>
          <w:tcPr>
            <w:tcW w:w="14454" w:type="dxa"/>
            <w:gridSpan w:val="8"/>
          </w:tcPr>
          <w:p w14:paraId="538549EC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  <w:r w:rsidRPr="00E554A0">
              <w:rPr>
                <w:sz w:val="28"/>
              </w:rPr>
              <w:t>Please circle the sector you represent:</w:t>
            </w:r>
          </w:p>
          <w:p w14:paraId="3B71B7EE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  <w:r w:rsidRPr="00E554A0">
              <w:rPr>
                <w:sz w:val="28"/>
              </w:rPr>
              <w:t>NGO/CSO | Community |  Government |  Private sector  |  Academia  |  Other: ………………</w:t>
            </w:r>
          </w:p>
        </w:tc>
      </w:tr>
      <w:tr w:rsidR="00D7589A" w:rsidRPr="00E554A0" w14:paraId="73FA3ED4" w14:textId="77777777" w:rsidTr="00F1724A">
        <w:trPr>
          <w:trHeight w:val="296"/>
        </w:trPr>
        <w:tc>
          <w:tcPr>
            <w:tcW w:w="4650" w:type="dxa"/>
            <w:tcBorders>
              <w:right w:val="nil"/>
            </w:tcBorders>
            <w:vAlign w:val="center"/>
          </w:tcPr>
          <w:p w14:paraId="55F97E12" w14:textId="77777777" w:rsidR="00D7589A" w:rsidRPr="00E554A0" w:rsidRDefault="00D7589A" w:rsidP="00F1724A">
            <w:pPr>
              <w:spacing w:before="100" w:after="100"/>
              <w:jc w:val="center"/>
              <w:rPr>
                <w:sz w:val="28"/>
              </w:rPr>
            </w:pPr>
          </w:p>
        </w:tc>
        <w:tc>
          <w:tcPr>
            <w:tcW w:w="9804" w:type="dxa"/>
            <w:gridSpan w:val="7"/>
            <w:tcBorders>
              <w:left w:val="nil"/>
            </w:tcBorders>
            <w:vAlign w:val="center"/>
          </w:tcPr>
          <w:p w14:paraId="5F6655E6" w14:textId="77777777" w:rsidR="00D7589A" w:rsidRPr="00E554A0" w:rsidRDefault="00D7589A" w:rsidP="00F1724A">
            <w:pPr>
              <w:spacing w:before="100" w:after="100"/>
              <w:rPr>
                <w:i/>
                <w:sz w:val="28"/>
              </w:rPr>
            </w:pPr>
            <w:r w:rsidRPr="00E554A0">
              <w:rPr>
                <w:i/>
                <w:sz w:val="18"/>
              </w:rPr>
              <w:t>1: very poor, 2: poor; 3: okay; 4: good; 5: very good, ?: Do not know</w:t>
            </w:r>
          </w:p>
        </w:tc>
      </w:tr>
      <w:tr w:rsidR="00D7589A" w:rsidRPr="00E554A0" w14:paraId="17735648" w14:textId="77777777" w:rsidTr="00F1724A">
        <w:trPr>
          <w:trHeight w:val="289"/>
        </w:trPr>
        <w:tc>
          <w:tcPr>
            <w:tcW w:w="4650" w:type="dxa"/>
          </w:tcPr>
          <w:p w14:paraId="624948E5" w14:textId="77777777" w:rsidR="00D7589A" w:rsidRPr="00E554A0" w:rsidRDefault="00D7589A" w:rsidP="00F1724A">
            <w:pPr>
              <w:spacing w:before="100" w:after="100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Indicator</w:t>
            </w:r>
          </w:p>
        </w:tc>
        <w:tc>
          <w:tcPr>
            <w:tcW w:w="405" w:type="dxa"/>
          </w:tcPr>
          <w:p w14:paraId="307E5907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1</w:t>
            </w:r>
          </w:p>
        </w:tc>
        <w:tc>
          <w:tcPr>
            <w:tcW w:w="406" w:type="dxa"/>
          </w:tcPr>
          <w:p w14:paraId="7A2A213B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2</w:t>
            </w:r>
          </w:p>
        </w:tc>
        <w:tc>
          <w:tcPr>
            <w:tcW w:w="405" w:type="dxa"/>
          </w:tcPr>
          <w:p w14:paraId="3D49BD69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3</w:t>
            </w:r>
          </w:p>
        </w:tc>
        <w:tc>
          <w:tcPr>
            <w:tcW w:w="406" w:type="dxa"/>
          </w:tcPr>
          <w:p w14:paraId="50F42B0D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4</w:t>
            </w:r>
          </w:p>
        </w:tc>
        <w:tc>
          <w:tcPr>
            <w:tcW w:w="405" w:type="dxa"/>
          </w:tcPr>
          <w:p w14:paraId="42247D9F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5</w:t>
            </w:r>
          </w:p>
        </w:tc>
        <w:tc>
          <w:tcPr>
            <w:tcW w:w="406" w:type="dxa"/>
          </w:tcPr>
          <w:p w14:paraId="0CF405D2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?</w:t>
            </w:r>
          </w:p>
        </w:tc>
        <w:tc>
          <w:tcPr>
            <w:tcW w:w="7371" w:type="dxa"/>
          </w:tcPr>
          <w:p w14:paraId="08900097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Comments</w:t>
            </w:r>
          </w:p>
        </w:tc>
      </w:tr>
      <w:tr w:rsidR="00D7589A" w:rsidRPr="00E554A0" w14:paraId="0C3ABE8B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3EC1CF30" w14:textId="77777777" w:rsidR="00D7589A" w:rsidRPr="009C7EEE" w:rsidRDefault="00D7589A" w:rsidP="00134432">
            <w:pPr>
              <w:spacing w:line="256" w:lineRule="auto"/>
              <w:rPr>
                <w:rFonts w:ascii="Arial" w:eastAsia="Times New Roman" w:hAnsi="Arial" w:cs="Arial"/>
                <w:sz w:val="28"/>
                <w:szCs w:val="20"/>
                <w:lang w:eastAsia="nl-NL"/>
              </w:rPr>
            </w:pPr>
            <w:r w:rsidRPr="009C7EEE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>2.1  Sense of community</w:t>
            </w:r>
          </w:p>
        </w:tc>
        <w:tc>
          <w:tcPr>
            <w:tcW w:w="405" w:type="dxa"/>
            <w:vAlign w:val="center"/>
          </w:tcPr>
          <w:p w14:paraId="2C3645C5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391F6E88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05E03AB1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06383F44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36DFD890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4483E361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12B6DCA1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17558B40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44AC9ADC" w14:textId="77777777" w:rsidR="00D7589A" w:rsidRPr="009C7EEE" w:rsidRDefault="00D7589A" w:rsidP="00134432">
            <w:pPr>
              <w:spacing w:line="256" w:lineRule="auto"/>
              <w:rPr>
                <w:rFonts w:ascii="Arial" w:eastAsia="Times New Roman" w:hAnsi="Arial" w:cs="Arial"/>
                <w:sz w:val="28"/>
                <w:szCs w:val="20"/>
                <w:lang w:eastAsia="nl-NL"/>
              </w:rPr>
            </w:pPr>
            <w:r w:rsidRPr="009C7EEE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 xml:space="preserve">2.2  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>Knowledge</w:t>
            </w:r>
            <w:r w:rsidRPr="009C7EEE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 xml:space="preserve"> and learning</w:t>
            </w:r>
          </w:p>
        </w:tc>
        <w:tc>
          <w:tcPr>
            <w:tcW w:w="405" w:type="dxa"/>
            <w:vAlign w:val="center"/>
          </w:tcPr>
          <w:p w14:paraId="2CBDC4E3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0736FF93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63F76C56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26041974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06513470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74555020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07EFD89C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4E875DEE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47CBE107" w14:textId="77777777" w:rsidR="00D7589A" w:rsidRPr="009C7EEE" w:rsidRDefault="00D7589A" w:rsidP="00134432">
            <w:pPr>
              <w:spacing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>2.3 Conflict resolution</w:t>
            </w:r>
          </w:p>
        </w:tc>
        <w:tc>
          <w:tcPr>
            <w:tcW w:w="405" w:type="dxa"/>
            <w:vAlign w:val="center"/>
          </w:tcPr>
          <w:p w14:paraId="7384AE05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4414E5E9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70C4EB4A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4D83794E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47D19641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4E7E0B30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54800687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4555D4DA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3A2B5B16" w14:textId="77777777" w:rsidR="00D7589A" w:rsidRPr="009C7EEE" w:rsidRDefault="00D7589A" w:rsidP="00134432">
            <w:pPr>
              <w:spacing w:line="256" w:lineRule="auto"/>
              <w:rPr>
                <w:rFonts w:ascii="Arial" w:eastAsia="Times New Roman" w:hAnsi="Arial" w:cs="Arial"/>
                <w:sz w:val="28"/>
                <w:szCs w:val="20"/>
                <w:lang w:eastAsia="nl-N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>2.4</w:t>
            </w:r>
            <w:r w:rsidRPr="009C7EEE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 xml:space="preserve">  Resilience and innovation</w:t>
            </w:r>
          </w:p>
        </w:tc>
        <w:tc>
          <w:tcPr>
            <w:tcW w:w="405" w:type="dxa"/>
            <w:vAlign w:val="center"/>
          </w:tcPr>
          <w:p w14:paraId="2C523CDA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69F53336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7EBA8B69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55833175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  <w:vAlign w:val="center"/>
          </w:tcPr>
          <w:p w14:paraId="250D2827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  <w:vAlign w:val="center"/>
          </w:tcPr>
          <w:p w14:paraId="04CA210F" w14:textId="77777777" w:rsidR="00D7589A" w:rsidRPr="00E554A0" w:rsidRDefault="00D7589A" w:rsidP="00134432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5962FB76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</w:tbl>
    <w:p w14:paraId="08D39A1F" w14:textId="77777777" w:rsidR="00D7589A" w:rsidRDefault="00D7589A" w:rsidP="00D7589A"/>
    <w:p w14:paraId="38CC5275" w14:textId="77777777" w:rsidR="00D7589A" w:rsidRDefault="00D7589A" w:rsidP="00D7589A">
      <w:r>
        <w:br w:type="page"/>
      </w: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4650"/>
        <w:gridCol w:w="405"/>
        <w:gridCol w:w="406"/>
        <w:gridCol w:w="405"/>
        <w:gridCol w:w="406"/>
        <w:gridCol w:w="405"/>
        <w:gridCol w:w="406"/>
        <w:gridCol w:w="7371"/>
      </w:tblGrid>
      <w:tr w:rsidR="00D7589A" w:rsidRPr="00E554A0" w14:paraId="13C05F02" w14:textId="77777777" w:rsidTr="00F1724A">
        <w:trPr>
          <w:trHeight w:val="575"/>
        </w:trPr>
        <w:tc>
          <w:tcPr>
            <w:tcW w:w="14454" w:type="dxa"/>
            <w:gridSpan w:val="8"/>
          </w:tcPr>
          <w:p w14:paraId="11841904" w14:textId="180F7F9E" w:rsidR="00D7589A" w:rsidRPr="00E554A0" w:rsidRDefault="00D7589A" w:rsidP="00DF4ADA">
            <w:pPr>
              <w:spacing w:before="100" w:after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CRITERION 3</w:t>
            </w:r>
            <w:r w:rsidRPr="00E554A0">
              <w:rPr>
                <w:b/>
                <w:sz w:val="28"/>
              </w:rPr>
              <w:t xml:space="preserve">: </w:t>
            </w:r>
            <w:r w:rsidR="00DF4ADA">
              <w:rPr>
                <w:b/>
                <w:sz w:val="28"/>
              </w:rPr>
              <w:t>COORDINATION</w:t>
            </w:r>
          </w:p>
        </w:tc>
      </w:tr>
      <w:tr w:rsidR="00D7589A" w:rsidRPr="00E554A0" w14:paraId="63FADD57" w14:textId="77777777" w:rsidTr="00F1724A">
        <w:trPr>
          <w:trHeight w:val="575"/>
        </w:trPr>
        <w:tc>
          <w:tcPr>
            <w:tcW w:w="14454" w:type="dxa"/>
            <w:gridSpan w:val="8"/>
          </w:tcPr>
          <w:p w14:paraId="56099E2D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  <w:r w:rsidRPr="00E554A0">
              <w:rPr>
                <w:sz w:val="28"/>
              </w:rPr>
              <w:t>Please circle the sector you represent:</w:t>
            </w:r>
          </w:p>
          <w:p w14:paraId="4A060501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  <w:r w:rsidRPr="00E554A0">
              <w:rPr>
                <w:sz w:val="28"/>
              </w:rPr>
              <w:t>NGO/CSO | Community |  Government |  Private sector  |  Academia  |  Other: ………………</w:t>
            </w:r>
          </w:p>
        </w:tc>
      </w:tr>
      <w:tr w:rsidR="00D7589A" w:rsidRPr="00E554A0" w14:paraId="31AAB277" w14:textId="77777777" w:rsidTr="00F1724A">
        <w:trPr>
          <w:trHeight w:val="296"/>
        </w:trPr>
        <w:tc>
          <w:tcPr>
            <w:tcW w:w="4650" w:type="dxa"/>
            <w:tcBorders>
              <w:right w:val="nil"/>
            </w:tcBorders>
            <w:vAlign w:val="center"/>
          </w:tcPr>
          <w:p w14:paraId="2A0A349D" w14:textId="77777777" w:rsidR="00D7589A" w:rsidRPr="00E554A0" w:rsidRDefault="00D7589A" w:rsidP="00F1724A">
            <w:pPr>
              <w:spacing w:before="100" w:after="100"/>
              <w:jc w:val="center"/>
              <w:rPr>
                <w:sz w:val="28"/>
              </w:rPr>
            </w:pPr>
          </w:p>
        </w:tc>
        <w:tc>
          <w:tcPr>
            <w:tcW w:w="9804" w:type="dxa"/>
            <w:gridSpan w:val="7"/>
            <w:tcBorders>
              <w:left w:val="nil"/>
            </w:tcBorders>
            <w:vAlign w:val="center"/>
          </w:tcPr>
          <w:p w14:paraId="649134FD" w14:textId="77777777" w:rsidR="00D7589A" w:rsidRPr="00E554A0" w:rsidRDefault="00D7589A" w:rsidP="00F1724A">
            <w:pPr>
              <w:spacing w:before="100" w:after="100"/>
              <w:rPr>
                <w:i/>
                <w:sz w:val="28"/>
              </w:rPr>
            </w:pPr>
            <w:r w:rsidRPr="00E554A0">
              <w:rPr>
                <w:i/>
                <w:sz w:val="18"/>
              </w:rPr>
              <w:t>1: very poor, 2: poor; 3: okay; 4: good; 5: very good, ?: Do not know</w:t>
            </w:r>
          </w:p>
        </w:tc>
      </w:tr>
      <w:tr w:rsidR="00D7589A" w:rsidRPr="00E554A0" w14:paraId="0F13756A" w14:textId="77777777" w:rsidTr="00F1724A">
        <w:trPr>
          <w:trHeight w:val="289"/>
        </w:trPr>
        <w:tc>
          <w:tcPr>
            <w:tcW w:w="4650" w:type="dxa"/>
          </w:tcPr>
          <w:p w14:paraId="7C8D4FED" w14:textId="77777777" w:rsidR="00D7589A" w:rsidRPr="00E554A0" w:rsidRDefault="00D7589A" w:rsidP="00F1724A">
            <w:pPr>
              <w:spacing w:before="100" w:after="100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Indicator</w:t>
            </w:r>
          </w:p>
        </w:tc>
        <w:tc>
          <w:tcPr>
            <w:tcW w:w="405" w:type="dxa"/>
          </w:tcPr>
          <w:p w14:paraId="544028FD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1</w:t>
            </w:r>
          </w:p>
        </w:tc>
        <w:tc>
          <w:tcPr>
            <w:tcW w:w="406" w:type="dxa"/>
          </w:tcPr>
          <w:p w14:paraId="3C714F59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2</w:t>
            </w:r>
          </w:p>
        </w:tc>
        <w:tc>
          <w:tcPr>
            <w:tcW w:w="405" w:type="dxa"/>
          </w:tcPr>
          <w:p w14:paraId="61FDD036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3</w:t>
            </w:r>
          </w:p>
        </w:tc>
        <w:tc>
          <w:tcPr>
            <w:tcW w:w="406" w:type="dxa"/>
          </w:tcPr>
          <w:p w14:paraId="6129A160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4</w:t>
            </w:r>
          </w:p>
        </w:tc>
        <w:tc>
          <w:tcPr>
            <w:tcW w:w="405" w:type="dxa"/>
          </w:tcPr>
          <w:p w14:paraId="1520C016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5</w:t>
            </w:r>
          </w:p>
        </w:tc>
        <w:tc>
          <w:tcPr>
            <w:tcW w:w="406" w:type="dxa"/>
          </w:tcPr>
          <w:p w14:paraId="2475C829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?</w:t>
            </w:r>
          </w:p>
        </w:tc>
        <w:tc>
          <w:tcPr>
            <w:tcW w:w="7371" w:type="dxa"/>
          </w:tcPr>
          <w:p w14:paraId="558CA143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Comments</w:t>
            </w:r>
          </w:p>
        </w:tc>
      </w:tr>
      <w:tr w:rsidR="00D7589A" w:rsidRPr="00E554A0" w14:paraId="1F446FAD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788C1076" w14:textId="77777777" w:rsidR="00D7589A" w:rsidRPr="00D612E3" w:rsidRDefault="00D7589A" w:rsidP="00134432">
            <w:pPr>
              <w:spacing w:before="100" w:after="100" w:line="256" w:lineRule="auto"/>
              <w:rPr>
                <w:rFonts w:ascii="Arial" w:eastAsia="Times New Roman" w:hAnsi="Arial" w:cs="Arial"/>
                <w:sz w:val="28"/>
                <w:szCs w:val="20"/>
                <w:lang w:eastAsia="nl-NL"/>
              </w:rPr>
            </w:pPr>
            <w:r w:rsidRPr="00D612E3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 xml:space="preserve">3.1  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>Landscape planning</w:t>
            </w:r>
          </w:p>
        </w:tc>
        <w:tc>
          <w:tcPr>
            <w:tcW w:w="405" w:type="dxa"/>
          </w:tcPr>
          <w:p w14:paraId="30607E79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00E0A853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45A62CC1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130FAF39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5BC1EB1B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39655D00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00AD9BF3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432D8541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1F7D14BF" w14:textId="77777777" w:rsidR="00D7589A" w:rsidRPr="00D612E3" w:rsidRDefault="00D7589A" w:rsidP="00134432">
            <w:pPr>
              <w:spacing w:before="100" w:after="100" w:line="256" w:lineRule="auto"/>
              <w:rPr>
                <w:rFonts w:ascii="Arial" w:eastAsia="Times New Roman" w:hAnsi="Arial" w:cs="Arial"/>
                <w:sz w:val="28"/>
                <w:szCs w:val="20"/>
                <w:lang w:eastAsia="nl-NL"/>
              </w:rPr>
            </w:pPr>
            <w:r w:rsidRPr="00D612E3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>3.1  Horizontal coordination</w:t>
            </w:r>
          </w:p>
        </w:tc>
        <w:tc>
          <w:tcPr>
            <w:tcW w:w="405" w:type="dxa"/>
          </w:tcPr>
          <w:p w14:paraId="1C919AA6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18E6976E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614C0CDF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3D96A828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57BDE04B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2A528E51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3C2A7093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1A6543E3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445DDDE3" w14:textId="77777777" w:rsidR="00D7589A" w:rsidRPr="00D612E3" w:rsidRDefault="00D7589A" w:rsidP="00134432">
            <w:pPr>
              <w:spacing w:before="100" w:after="100" w:line="256" w:lineRule="auto"/>
              <w:rPr>
                <w:rFonts w:ascii="Arial" w:eastAsia="Times New Roman" w:hAnsi="Arial" w:cs="Arial"/>
                <w:sz w:val="28"/>
                <w:szCs w:val="20"/>
                <w:lang w:eastAsia="nl-NL"/>
              </w:rPr>
            </w:pPr>
            <w:r w:rsidRPr="00D612E3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>3.2  Vertical coordination</w:t>
            </w:r>
          </w:p>
        </w:tc>
        <w:tc>
          <w:tcPr>
            <w:tcW w:w="405" w:type="dxa"/>
          </w:tcPr>
          <w:p w14:paraId="60162E0C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4DF1615E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40313947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3B6F2260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31867E97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0FB325CC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66BDCCC3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0B355A21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39EA1649" w14:textId="677CA8C0" w:rsidR="00D7589A" w:rsidRPr="00D612E3" w:rsidRDefault="00D7589A" w:rsidP="00956F64">
            <w:pPr>
              <w:spacing w:before="100" w:after="100" w:line="256" w:lineRule="auto"/>
              <w:rPr>
                <w:rFonts w:ascii="Arial" w:eastAsia="Times New Roman" w:hAnsi="Arial" w:cs="Arial"/>
                <w:sz w:val="28"/>
                <w:szCs w:val="20"/>
                <w:lang w:eastAsia="nl-NL"/>
              </w:rPr>
            </w:pPr>
            <w:r w:rsidRPr="00D612E3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 xml:space="preserve">3.3  </w:t>
            </w:r>
            <w:r w:rsidR="00956F64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>Connectivity</w:t>
            </w:r>
          </w:p>
        </w:tc>
        <w:tc>
          <w:tcPr>
            <w:tcW w:w="405" w:type="dxa"/>
          </w:tcPr>
          <w:p w14:paraId="6465B88C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2D65BE62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3345822E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0C9FEA9E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6DF862F2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6CF8DCEA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223FF8B7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12B7F880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18CF48B5" w14:textId="77777777" w:rsidR="00D7589A" w:rsidRPr="00D612E3" w:rsidRDefault="00D7589A" w:rsidP="00134432">
            <w:pPr>
              <w:spacing w:before="100" w:after="10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</w:pPr>
            <w:r w:rsidRPr="00D612E3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0"/>
                <w:lang w:eastAsia="nl-NL"/>
              </w:rPr>
              <w:t xml:space="preserve">3.4  Customary governance </w:t>
            </w:r>
          </w:p>
        </w:tc>
        <w:tc>
          <w:tcPr>
            <w:tcW w:w="405" w:type="dxa"/>
          </w:tcPr>
          <w:p w14:paraId="6324FB61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1CCC97D9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6FEA30FA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0665DC29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0CBBD5C2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1D04242F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42ECD519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</w:tbl>
    <w:p w14:paraId="36C506DD" w14:textId="77777777" w:rsidR="00D7589A" w:rsidRDefault="00D7589A" w:rsidP="00D7589A"/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4650"/>
        <w:gridCol w:w="405"/>
        <w:gridCol w:w="406"/>
        <w:gridCol w:w="405"/>
        <w:gridCol w:w="406"/>
        <w:gridCol w:w="405"/>
        <w:gridCol w:w="406"/>
        <w:gridCol w:w="7371"/>
      </w:tblGrid>
      <w:tr w:rsidR="00D7589A" w:rsidRPr="00E554A0" w14:paraId="43A5505C" w14:textId="77777777" w:rsidTr="00F1724A">
        <w:trPr>
          <w:trHeight w:val="575"/>
        </w:trPr>
        <w:tc>
          <w:tcPr>
            <w:tcW w:w="14454" w:type="dxa"/>
            <w:gridSpan w:val="8"/>
          </w:tcPr>
          <w:p w14:paraId="3DDF895B" w14:textId="469D7B0E" w:rsidR="00D7589A" w:rsidRPr="00E554A0" w:rsidRDefault="00D7589A" w:rsidP="00DF4ADA">
            <w:pPr>
              <w:spacing w:before="100" w:after="10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</w:rPr>
              <w:t>CRITERION 4</w:t>
            </w:r>
            <w:r w:rsidRPr="00E554A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ENABLING </w:t>
            </w:r>
            <w:r w:rsidR="00DF4ADA">
              <w:rPr>
                <w:b/>
                <w:sz w:val="28"/>
              </w:rPr>
              <w:t>SUSTAINABLE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LANDSCAPE MANAGEMENT</w:t>
            </w:r>
          </w:p>
        </w:tc>
      </w:tr>
      <w:tr w:rsidR="00D7589A" w:rsidRPr="00E554A0" w14:paraId="58FDAC3A" w14:textId="77777777" w:rsidTr="00F1724A">
        <w:trPr>
          <w:trHeight w:val="575"/>
        </w:trPr>
        <w:tc>
          <w:tcPr>
            <w:tcW w:w="14454" w:type="dxa"/>
            <w:gridSpan w:val="8"/>
          </w:tcPr>
          <w:p w14:paraId="3808AD44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  <w:r w:rsidRPr="00E554A0">
              <w:rPr>
                <w:sz w:val="28"/>
              </w:rPr>
              <w:t>Please circle the sector you represent:</w:t>
            </w:r>
          </w:p>
          <w:p w14:paraId="3FEBED5C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  <w:r w:rsidRPr="00E554A0">
              <w:rPr>
                <w:sz w:val="28"/>
              </w:rPr>
              <w:t>NGO/CSO | Community |  Government |  Private sector  |  Academia  |  Other: ………………</w:t>
            </w:r>
          </w:p>
        </w:tc>
      </w:tr>
      <w:tr w:rsidR="00D7589A" w:rsidRPr="00E554A0" w14:paraId="5BA43584" w14:textId="77777777" w:rsidTr="00F1724A">
        <w:trPr>
          <w:trHeight w:val="296"/>
        </w:trPr>
        <w:tc>
          <w:tcPr>
            <w:tcW w:w="4650" w:type="dxa"/>
            <w:tcBorders>
              <w:right w:val="nil"/>
            </w:tcBorders>
            <w:vAlign w:val="center"/>
          </w:tcPr>
          <w:p w14:paraId="16C503B1" w14:textId="77777777" w:rsidR="00D7589A" w:rsidRPr="00E554A0" w:rsidRDefault="00D7589A" w:rsidP="00F1724A">
            <w:pPr>
              <w:spacing w:before="100" w:after="100"/>
              <w:jc w:val="center"/>
              <w:rPr>
                <w:sz w:val="28"/>
              </w:rPr>
            </w:pPr>
          </w:p>
        </w:tc>
        <w:tc>
          <w:tcPr>
            <w:tcW w:w="9804" w:type="dxa"/>
            <w:gridSpan w:val="7"/>
            <w:tcBorders>
              <w:left w:val="nil"/>
            </w:tcBorders>
            <w:vAlign w:val="center"/>
          </w:tcPr>
          <w:p w14:paraId="1F2B4FE1" w14:textId="77777777" w:rsidR="00D7589A" w:rsidRPr="00E554A0" w:rsidRDefault="00D7589A" w:rsidP="00F1724A">
            <w:pPr>
              <w:spacing w:before="100" w:after="100"/>
              <w:rPr>
                <w:i/>
                <w:sz w:val="28"/>
              </w:rPr>
            </w:pPr>
            <w:r w:rsidRPr="00E554A0">
              <w:rPr>
                <w:i/>
                <w:sz w:val="18"/>
              </w:rPr>
              <w:t>1: very poor, 2: poor; 3: okay; 4: good; 5: very good, ?: Do not know</w:t>
            </w:r>
          </w:p>
        </w:tc>
      </w:tr>
      <w:tr w:rsidR="00D7589A" w:rsidRPr="00E554A0" w14:paraId="23D42563" w14:textId="77777777" w:rsidTr="00F1724A">
        <w:trPr>
          <w:trHeight w:val="289"/>
        </w:trPr>
        <w:tc>
          <w:tcPr>
            <w:tcW w:w="4650" w:type="dxa"/>
          </w:tcPr>
          <w:p w14:paraId="45A5ED6F" w14:textId="77777777" w:rsidR="00D7589A" w:rsidRPr="00E554A0" w:rsidRDefault="00D7589A" w:rsidP="00F1724A">
            <w:pPr>
              <w:spacing w:before="100" w:after="100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Indicator</w:t>
            </w:r>
          </w:p>
        </w:tc>
        <w:tc>
          <w:tcPr>
            <w:tcW w:w="405" w:type="dxa"/>
          </w:tcPr>
          <w:p w14:paraId="0992850F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1</w:t>
            </w:r>
          </w:p>
        </w:tc>
        <w:tc>
          <w:tcPr>
            <w:tcW w:w="406" w:type="dxa"/>
          </w:tcPr>
          <w:p w14:paraId="550739BC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2</w:t>
            </w:r>
          </w:p>
        </w:tc>
        <w:tc>
          <w:tcPr>
            <w:tcW w:w="405" w:type="dxa"/>
          </w:tcPr>
          <w:p w14:paraId="113EBE5C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3</w:t>
            </w:r>
          </w:p>
        </w:tc>
        <w:tc>
          <w:tcPr>
            <w:tcW w:w="406" w:type="dxa"/>
          </w:tcPr>
          <w:p w14:paraId="2F1999D4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4</w:t>
            </w:r>
          </w:p>
        </w:tc>
        <w:tc>
          <w:tcPr>
            <w:tcW w:w="405" w:type="dxa"/>
          </w:tcPr>
          <w:p w14:paraId="042F1BA8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5</w:t>
            </w:r>
          </w:p>
        </w:tc>
        <w:tc>
          <w:tcPr>
            <w:tcW w:w="406" w:type="dxa"/>
          </w:tcPr>
          <w:p w14:paraId="1E44B401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?</w:t>
            </w:r>
          </w:p>
        </w:tc>
        <w:tc>
          <w:tcPr>
            <w:tcW w:w="7371" w:type="dxa"/>
          </w:tcPr>
          <w:p w14:paraId="4CBA5823" w14:textId="77777777" w:rsidR="00D7589A" w:rsidRPr="00E554A0" w:rsidRDefault="00D7589A" w:rsidP="00F1724A">
            <w:pPr>
              <w:spacing w:before="100" w:after="100"/>
              <w:jc w:val="center"/>
              <w:rPr>
                <w:b/>
                <w:sz w:val="28"/>
              </w:rPr>
            </w:pPr>
            <w:r w:rsidRPr="00E554A0">
              <w:rPr>
                <w:b/>
                <w:sz w:val="28"/>
              </w:rPr>
              <w:t>Comments</w:t>
            </w:r>
          </w:p>
        </w:tc>
      </w:tr>
      <w:tr w:rsidR="00D7589A" w:rsidRPr="00E554A0" w14:paraId="45C8C62D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1CAB054F" w14:textId="11FD6642" w:rsidR="00D7589A" w:rsidRPr="00D612E3" w:rsidRDefault="00D7589A" w:rsidP="00A238BA">
            <w:pPr>
              <w:spacing w:before="100" w:after="100" w:line="256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D612E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0"/>
                <w:lang w:eastAsia="nl-NL"/>
              </w:rPr>
              <w:t xml:space="preserve">4.1  Perceptions </w:t>
            </w:r>
          </w:p>
        </w:tc>
        <w:tc>
          <w:tcPr>
            <w:tcW w:w="405" w:type="dxa"/>
          </w:tcPr>
          <w:p w14:paraId="67F75FF8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182996BF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0E88D536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32683875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634AB10D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437723AD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4CA08986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47422732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426786C9" w14:textId="00ED57BF" w:rsidR="00D7589A" w:rsidRPr="00D612E3" w:rsidRDefault="00D7589A" w:rsidP="00A238BA">
            <w:pPr>
              <w:spacing w:before="100" w:after="100" w:line="256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D612E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0"/>
                <w:lang w:eastAsia="nl-NL"/>
              </w:rPr>
              <w:t xml:space="preserve">4.2  </w:t>
            </w:r>
            <w:r w:rsidR="00A238BA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0"/>
                <w:lang w:eastAsia="nl-NL"/>
              </w:rPr>
              <w:t>Practices</w:t>
            </w:r>
          </w:p>
        </w:tc>
        <w:tc>
          <w:tcPr>
            <w:tcW w:w="405" w:type="dxa"/>
          </w:tcPr>
          <w:p w14:paraId="18AAB014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6731A7AF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76FADC28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10DCE6D7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059086C6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148F040B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4D9AD09E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0F72E6AC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4FE69549" w14:textId="77777777" w:rsidR="00D7589A" w:rsidRPr="00D612E3" w:rsidRDefault="00D7589A" w:rsidP="00134432">
            <w:pPr>
              <w:spacing w:before="100" w:after="100" w:line="256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D612E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0"/>
                <w:lang w:eastAsia="nl-NL"/>
              </w:rPr>
              <w:t>4.3  Enabling rules</w:t>
            </w:r>
          </w:p>
        </w:tc>
        <w:tc>
          <w:tcPr>
            <w:tcW w:w="405" w:type="dxa"/>
          </w:tcPr>
          <w:p w14:paraId="5BF9EF7A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1E6512FC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26960419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6427EF8C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6B1DBE1A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6F12C907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3EB70CCD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7698B93E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460811ED" w14:textId="77777777" w:rsidR="00D7589A" w:rsidRPr="00D612E3" w:rsidRDefault="00D7589A" w:rsidP="00134432">
            <w:pPr>
              <w:spacing w:before="100" w:after="100" w:line="256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0"/>
                <w:lang w:eastAsia="nl-NL"/>
              </w:rPr>
              <w:t>4.4  Implementation and monitoring</w:t>
            </w:r>
          </w:p>
        </w:tc>
        <w:tc>
          <w:tcPr>
            <w:tcW w:w="405" w:type="dxa"/>
          </w:tcPr>
          <w:p w14:paraId="3EA488D7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49226E7B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48F53E5F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0366AC9D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14F8BE4E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25A983D0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7332955B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  <w:tr w:rsidR="00D7589A" w:rsidRPr="00E554A0" w14:paraId="0308B2E2" w14:textId="77777777" w:rsidTr="00134432">
        <w:trPr>
          <w:trHeight w:val="1134"/>
        </w:trPr>
        <w:tc>
          <w:tcPr>
            <w:tcW w:w="4650" w:type="dxa"/>
            <w:vAlign w:val="center"/>
          </w:tcPr>
          <w:p w14:paraId="5C078305" w14:textId="2C4BDE34" w:rsidR="00D7589A" w:rsidRPr="00D612E3" w:rsidRDefault="00D7589A" w:rsidP="00A238BA">
            <w:pPr>
              <w:spacing w:before="100" w:after="100" w:line="256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D612E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0"/>
                <w:lang w:eastAsia="nl-NL"/>
              </w:rPr>
              <w:t xml:space="preserve">4.5  Promotion </w:t>
            </w:r>
          </w:p>
        </w:tc>
        <w:tc>
          <w:tcPr>
            <w:tcW w:w="405" w:type="dxa"/>
          </w:tcPr>
          <w:p w14:paraId="273A4EA1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02E73AFA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7BCE3D0B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3208BFFE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5" w:type="dxa"/>
          </w:tcPr>
          <w:p w14:paraId="14BA3A89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406" w:type="dxa"/>
          </w:tcPr>
          <w:p w14:paraId="47644348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  <w:tc>
          <w:tcPr>
            <w:tcW w:w="7371" w:type="dxa"/>
          </w:tcPr>
          <w:p w14:paraId="6C75ECC2" w14:textId="77777777" w:rsidR="00D7589A" w:rsidRPr="00E554A0" w:rsidRDefault="00D7589A" w:rsidP="00F1724A">
            <w:pPr>
              <w:spacing w:before="100" w:after="100"/>
              <w:rPr>
                <w:sz w:val="28"/>
              </w:rPr>
            </w:pPr>
          </w:p>
        </w:tc>
      </w:tr>
    </w:tbl>
    <w:p w14:paraId="288144E2" w14:textId="60DD65F2" w:rsidR="00C927FD" w:rsidRDefault="00C927FD" w:rsidP="00134432"/>
    <w:sectPr w:rsidR="00C927FD" w:rsidSect="00D04A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B015C"/>
    <w:multiLevelType w:val="hybridMultilevel"/>
    <w:tmpl w:val="997CA844"/>
    <w:lvl w:ilvl="0" w:tplc="81F03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415"/>
    <w:multiLevelType w:val="multilevel"/>
    <w:tmpl w:val="46E0684E"/>
    <w:styleLink w:val="Headingsmaartje"/>
    <w:lvl w:ilvl="0">
      <w:start w:val="1"/>
      <w:numFmt w:val="decimal"/>
      <w:lvlText w:val="Sec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2" w15:restartNumberingAfterBreak="0">
    <w:nsid w:val="60E32F5C"/>
    <w:multiLevelType w:val="hybridMultilevel"/>
    <w:tmpl w:val="C5E8D8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F55"/>
    <w:multiLevelType w:val="hybridMultilevel"/>
    <w:tmpl w:val="17D0E418"/>
    <w:lvl w:ilvl="0" w:tplc="F04897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269DD"/>
    <w:multiLevelType w:val="hybridMultilevel"/>
    <w:tmpl w:val="DBC6EE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21BE"/>
    <w:multiLevelType w:val="hybridMultilevel"/>
    <w:tmpl w:val="791A4E4C"/>
    <w:lvl w:ilvl="0" w:tplc="F04897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CE"/>
    <w:rsid w:val="000C44CE"/>
    <w:rsid w:val="000E4176"/>
    <w:rsid w:val="00115A89"/>
    <w:rsid w:val="00134432"/>
    <w:rsid w:val="001972C0"/>
    <w:rsid w:val="002B4BF7"/>
    <w:rsid w:val="002C5ECF"/>
    <w:rsid w:val="002F0411"/>
    <w:rsid w:val="00323427"/>
    <w:rsid w:val="0037006D"/>
    <w:rsid w:val="003B01EB"/>
    <w:rsid w:val="004760BF"/>
    <w:rsid w:val="004A180A"/>
    <w:rsid w:val="004C3E13"/>
    <w:rsid w:val="004D6B36"/>
    <w:rsid w:val="00507CDE"/>
    <w:rsid w:val="00513FDB"/>
    <w:rsid w:val="005253BC"/>
    <w:rsid w:val="00543E6E"/>
    <w:rsid w:val="00567334"/>
    <w:rsid w:val="005E2801"/>
    <w:rsid w:val="00622D37"/>
    <w:rsid w:val="00717769"/>
    <w:rsid w:val="007B46AC"/>
    <w:rsid w:val="00875D49"/>
    <w:rsid w:val="008D5AAF"/>
    <w:rsid w:val="00940067"/>
    <w:rsid w:val="00956F64"/>
    <w:rsid w:val="00980840"/>
    <w:rsid w:val="00986149"/>
    <w:rsid w:val="00A238BA"/>
    <w:rsid w:val="00A32E17"/>
    <w:rsid w:val="00A77CDE"/>
    <w:rsid w:val="00AC3697"/>
    <w:rsid w:val="00B22078"/>
    <w:rsid w:val="00BE6638"/>
    <w:rsid w:val="00C927FD"/>
    <w:rsid w:val="00CE6C80"/>
    <w:rsid w:val="00D04AA4"/>
    <w:rsid w:val="00D7589A"/>
    <w:rsid w:val="00D81BFD"/>
    <w:rsid w:val="00DC439F"/>
    <w:rsid w:val="00DE62E5"/>
    <w:rsid w:val="00DF4ADA"/>
    <w:rsid w:val="00EB50D1"/>
    <w:rsid w:val="00F467C2"/>
    <w:rsid w:val="00F52737"/>
    <w:rsid w:val="00F527D0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E741"/>
  <w15:chartTrackingRefBased/>
  <w15:docId w15:val="{348E176B-ECDD-4988-94A9-63C1C62B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801"/>
    <w:rPr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2E1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28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E28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Headingsmaartje">
    <w:name w:val="Headings maartje"/>
    <w:uiPriority w:val="99"/>
    <w:rsid w:val="00543E6E"/>
    <w:pPr>
      <w:numPr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A32E17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5E28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5E2801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Lijstalinea">
    <w:name w:val="List Paragraph"/>
    <w:basedOn w:val="Standaard"/>
    <w:link w:val="LijstalineaChar"/>
    <w:uiPriority w:val="34"/>
    <w:qFormat/>
    <w:rsid w:val="005E280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E28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28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2801"/>
    <w:rPr>
      <w:sz w:val="20"/>
      <w:szCs w:val="20"/>
      <w:lang w:val="en-GB"/>
    </w:rPr>
  </w:style>
  <w:style w:type="table" w:styleId="Tabelraster">
    <w:name w:val="Table Grid"/>
    <w:basedOn w:val="Standaardtabel"/>
    <w:uiPriority w:val="39"/>
    <w:rsid w:val="005E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rsid w:val="005E2801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801"/>
    <w:rPr>
      <w:rFonts w:ascii="Segoe UI" w:hAnsi="Segoe UI" w:cs="Segoe UI"/>
      <w:sz w:val="18"/>
      <w:szCs w:val="18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04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041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Rosenboom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de Graaf</dc:creator>
  <cp:keywords/>
  <dc:description/>
  <cp:lastModifiedBy>Maartje de Graaf</cp:lastModifiedBy>
  <cp:revision>13</cp:revision>
  <dcterms:created xsi:type="dcterms:W3CDTF">2017-05-11T14:39:00Z</dcterms:created>
  <dcterms:modified xsi:type="dcterms:W3CDTF">2017-11-16T09:41:00Z</dcterms:modified>
</cp:coreProperties>
</file>