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99462" w14:textId="59217CCF" w:rsidR="005E2801" w:rsidRDefault="00BE6638" w:rsidP="00567334">
      <w:pPr>
        <w:pStyle w:val="Kop2"/>
      </w:pPr>
      <w:r>
        <w:t>ANNEX</w:t>
      </w:r>
      <w:r w:rsidR="0004731B">
        <w:t>:</w:t>
      </w:r>
      <w:r w:rsidR="00567334">
        <w:br/>
        <w:t>DRAFT WORKSHOP AGENDA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588"/>
        <w:gridCol w:w="7621"/>
      </w:tblGrid>
      <w:tr w:rsidR="004760BF" w:rsidRPr="00F609A9" w14:paraId="3D1C1373" w14:textId="77777777" w:rsidTr="00F1724A">
        <w:trPr>
          <w:trHeight w:val="397"/>
        </w:trPr>
        <w:tc>
          <w:tcPr>
            <w:tcW w:w="9209" w:type="dxa"/>
            <w:gridSpan w:val="2"/>
            <w:shd w:val="clear" w:color="auto" w:fill="C5E0B3" w:themeFill="accent6" w:themeFillTint="66"/>
            <w:vAlign w:val="center"/>
          </w:tcPr>
          <w:p w14:paraId="77C0DE46" w14:textId="77777777" w:rsidR="004760BF" w:rsidRPr="00F609A9" w:rsidRDefault="004760BF" w:rsidP="00F1724A">
            <w:pPr>
              <w:jc w:val="center"/>
            </w:pPr>
            <w:r>
              <w:t>Day 1</w:t>
            </w:r>
          </w:p>
        </w:tc>
      </w:tr>
      <w:tr w:rsidR="004760BF" w:rsidRPr="00F609A9" w14:paraId="1FF93C02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7922EB88" w14:textId="77777777" w:rsidR="004760BF" w:rsidRDefault="004760BF" w:rsidP="00F1724A">
            <w:r>
              <w:t>09:00 – 09:45</w:t>
            </w:r>
          </w:p>
        </w:tc>
        <w:tc>
          <w:tcPr>
            <w:tcW w:w="7621" w:type="dxa"/>
            <w:vAlign w:val="center"/>
          </w:tcPr>
          <w:p w14:paraId="4BB2A88E" w14:textId="77777777" w:rsidR="004760BF" w:rsidRPr="00F609A9" w:rsidRDefault="004760BF" w:rsidP="00F1724A">
            <w:r>
              <w:t>Opening and introduction</w:t>
            </w:r>
          </w:p>
        </w:tc>
      </w:tr>
      <w:tr w:rsidR="004760BF" w:rsidRPr="00F609A9" w14:paraId="112CE505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377FEC33" w14:textId="77777777" w:rsidR="004760BF" w:rsidRDefault="004760BF" w:rsidP="00F1724A">
            <w:r>
              <w:t>09:45 – 10:15</w:t>
            </w:r>
          </w:p>
        </w:tc>
        <w:tc>
          <w:tcPr>
            <w:tcW w:w="7621" w:type="dxa"/>
            <w:vAlign w:val="center"/>
          </w:tcPr>
          <w:p w14:paraId="41952157" w14:textId="77777777" w:rsidR="004760BF" w:rsidRDefault="004760BF" w:rsidP="00F1724A">
            <w:r>
              <w:t>Landscape exercise</w:t>
            </w:r>
          </w:p>
        </w:tc>
      </w:tr>
      <w:tr w:rsidR="004760BF" w:rsidRPr="00F609A9" w14:paraId="5A8BCA32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025A9F33" w14:textId="77777777" w:rsidR="004760BF" w:rsidRDefault="004760BF" w:rsidP="00F1724A">
            <w:r>
              <w:t>10:15 – 10:30</w:t>
            </w:r>
          </w:p>
        </w:tc>
        <w:tc>
          <w:tcPr>
            <w:tcW w:w="7621" w:type="dxa"/>
            <w:vAlign w:val="center"/>
          </w:tcPr>
          <w:p w14:paraId="699A2BB6" w14:textId="77777777" w:rsidR="004760BF" w:rsidRDefault="004760BF" w:rsidP="00F1724A">
            <w:r>
              <w:t>Introduce assessment</w:t>
            </w:r>
          </w:p>
        </w:tc>
      </w:tr>
      <w:tr w:rsidR="004760BF" w:rsidRPr="00F609A9" w14:paraId="552E593C" w14:textId="77777777" w:rsidTr="00F1724A">
        <w:trPr>
          <w:trHeight w:val="397"/>
        </w:trPr>
        <w:tc>
          <w:tcPr>
            <w:tcW w:w="1588" w:type="dxa"/>
            <w:shd w:val="clear" w:color="auto" w:fill="FFF2CC" w:themeFill="accent4" w:themeFillTint="33"/>
            <w:vAlign w:val="center"/>
          </w:tcPr>
          <w:p w14:paraId="3FD8D248" w14:textId="77777777" w:rsidR="004760BF" w:rsidRDefault="004760BF" w:rsidP="00F1724A">
            <w:r>
              <w:t>10:30 – 10:45</w:t>
            </w:r>
          </w:p>
        </w:tc>
        <w:tc>
          <w:tcPr>
            <w:tcW w:w="7621" w:type="dxa"/>
            <w:shd w:val="clear" w:color="auto" w:fill="FFF2CC" w:themeFill="accent4" w:themeFillTint="33"/>
            <w:vAlign w:val="center"/>
          </w:tcPr>
          <w:p w14:paraId="7C07E021" w14:textId="77777777" w:rsidR="004760BF" w:rsidRPr="00F609A9" w:rsidRDefault="004760BF" w:rsidP="00F1724A">
            <w:r>
              <w:t>BREAK</w:t>
            </w:r>
          </w:p>
        </w:tc>
      </w:tr>
      <w:tr w:rsidR="004760BF" w:rsidRPr="00F609A9" w14:paraId="5EF9FB82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6E222763" w14:textId="77777777" w:rsidR="004760BF" w:rsidRDefault="004760BF" w:rsidP="00F1724A"/>
        </w:tc>
        <w:tc>
          <w:tcPr>
            <w:tcW w:w="7621" w:type="dxa"/>
            <w:vAlign w:val="center"/>
          </w:tcPr>
          <w:p w14:paraId="2F4E03F1" w14:textId="77777777" w:rsidR="004760BF" w:rsidRDefault="004760BF" w:rsidP="00F1724A">
            <w:r>
              <w:t>Assessment criterion 1</w:t>
            </w:r>
          </w:p>
        </w:tc>
      </w:tr>
      <w:tr w:rsidR="004760BF" w:rsidRPr="00F609A9" w14:paraId="599AB074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37328497" w14:textId="77777777" w:rsidR="004760BF" w:rsidRDefault="004760BF" w:rsidP="00F1724A">
            <w:r>
              <w:t>10:45 – 11:45</w:t>
            </w:r>
          </w:p>
        </w:tc>
        <w:tc>
          <w:tcPr>
            <w:tcW w:w="7621" w:type="dxa"/>
            <w:vAlign w:val="center"/>
          </w:tcPr>
          <w:p w14:paraId="281570F2" w14:textId="77777777" w:rsidR="004760BF" w:rsidRDefault="004760BF" w:rsidP="00F1724A">
            <w:pPr>
              <w:ind w:left="708"/>
            </w:pPr>
            <w:r>
              <w:t>Discussion and validation</w:t>
            </w:r>
          </w:p>
        </w:tc>
      </w:tr>
      <w:tr w:rsidR="004760BF" w:rsidRPr="00F609A9" w14:paraId="1F768917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1E70495B" w14:textId="77777777" w:rsidR="004760BF" w:rsidRDefault="004760BF" w:rsidP="00F1724A">
            <w:r>
              <w:t>11:45 – 12:30</w:t>
            </w:r>
          </w:p>
        </w:tc>
        <w:tc>
          <w:tcPr>
            <w:tcW w:w="7621" w:type="dxa"/>
            <w:vAlign w:val="center"/>
          </w:tcPr>
          <w:p w14:paraId="54BADB29" w14:textId="77777777" w:rsidR="004760BF" w:rsidRDefault="004760BF" w:rsidP="00F1724A">
            <w:pPr>
              <w:ind w:left="708"/>
            </w:pPr>
            <w:r>
              <w:t>Visioning</w:t>
            </w:r>
          </w:p>
        </w:tc>
      </w:tr>
      <w:tr w:rsidR="004760BF" w:rsidRPr="00F609A9" w14:paraId="67B173B3" w14:textId="77777777" w:rsidTr="00F1724A">
        <w:trPr>
          <w:trHeight w:val="397"/>
        </w:trPr>
        <w:tc>
          <w:tcPr>
            <w:tcW w:w="1588" w:type="dxa"/>
            <w:shd w:val="clear" w:color="auto" w:fill="FFF2CC" w:themeFill="accent4" w:themeFillTint="33"/>
            <w:vAlign w:val="center"/>
          </w:tcPr>
          <w:p w14:paraId="2175FEFD" w14:textId="77777777" w:rsidR="004760BF" w:rsidRDefault="004760BF" w:rsidP="00F1724A">
            <w:r>
              <w:t>12:30 – 13:30</w:t>
            </w:r>
          </w:p>
        </w:tc>
        <w:tc>
          <w:tcPr>
            <w:tcW w:w="7621" w:type="dxa"/>
            <w:shd w:val="clear" w:color="auto" w:fill="FFF2CC" w:themeFill="accent4" w:themeFillTint="33"/>
            <w:vAlign w:val="center"/>
          </w:tcPr>
          <w:p w14:paraId="46C3FC43" w14:textId="77777777" w:rsidR="004760BF" w:rsidRDefault="004760BF" w:rsidP="00F1724A">
            <w:r>
              <w:t>LUNCH</w:t>
            </w:r>
          </w:p>
        </w:tc>
      </w:tr>
      <w:tr w:rsidR="004760BF" w:rsidRPr="00F609A9" w14:paraId="35351608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1DB0804F" w14:textId="77777777" w:rsidR="004760BF" w:rsidRDefault="004760BF" w:rsidP="00F1724A">
            <w:r>
              <w:t>13:30 – 14:00</w:t>
            </w:r>
          </w:p>
        </w:tc>
        <w:tc>
          <w:tcPr>
            <w:tcW w:w="7621" w:type="dxa"/>
            <w:vAlign w:val="center"/>
          </w:tcPr>
          <w:p w14:paraId="173707DB" w14:textId="77777777" w:rsidR="004760BF" w:rsidRDefault="004760BF" w:rsidP="00F1724A">
            <w:pPr>
              <w:ind w:left="708"/>
            </w:pPr>
            <w:r>
              <w:t>Scoring and improvements</w:t>
            </w:r>
          </w:p>
        </w:tc>
      </w:tr>
      <w:tr w:rsidR="004760BF" w:rsidRPr="00F609A9" w14:paraId="0001A400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509AF098" w14:textId="77777777" w:rsidR="004760BF" w:rsidRDefault="004760BF" w:rsidP="00F1724A"/>
        </w:tc>
        <w:tc>
          <w:tcPr>
            <w:tcW w:w="7621" w:type="dxa"/>
            <w:vAlign w:val="center"/>
          </w:tcPr>
          <w:p w14:paraId="630CE031" w14:textId="77777777" w:rsidR="004760BF" w:rsidRDefault="004760BF" w:rsidP="00F1724A">
            <w:r>
              <w:t>Assessment criterion 2</w:t>
            </w:r>
          </w:p>
        </w:tc>
      </w:tr>
      <w:tr w:rsidR="004760BF" w:rsidRPr="00F609A9" w14:paraId="72320357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59FD5290" w14:textId="77777777" w:rsidR="004760BF" w:rsidRDefault="004760BF" w:rsidP="00F1724A">
            <w:r>
              <w:t>14:00 – 15:00</w:t>
            </w:r>
          </w:p>
        </w:tc>
        <w:tc>
          <w:tcPr>
            <w:tcW w:w="7621" w:type="dxa"/>
            <w:vAlign w:val="center"/>
          </w:tcPr>
          <w:p w14:paraId="665551DA" w14:textId="77777777" w:rsidR="004760BF" w:rsidRDefault="004760BF" w:rsidP="00F1724A">
            <w:pPr>
              <w:ind w:left="708"/>
            </w:pPr>
            <w:r>
              <w:t>Discussion and validation</w:t>
            </w:r>
          </w:p>
        </w:tc>
      </w:tr>
      <w:tr w:rsidR="004760BF" w:rsidRPr="00F609A9" w14:paraId="79883C7C" w14:textId="77777777" w:rsidTr="00F1724A">
        <w:trPr>
          <w:trHeight w:val="397"/>
        </w:trPr>
        <w:tc>
          <w:tcPr>
            <w:tcW w:w="1588" w:type="dxa"/>
            <w:shd w:val="clear" w:color="auto" w:fill="FFF2CC" w:themeFill="accent4" w:themeFillTint="33"/>
            <w:vAlign w:val="center"/>
          </w:tcPr>
          <w:p w14:paraId="03B71712" w14:textId="77777777" w:rsidR="004760BF" w:rsidRDefault="004760BF" w:rsidP="00F1724A">
            <w:r>
              <w:t>15:00 – 15:15</w:t>
            </w:r>
          </w:p>
        </w:tc>
        <w:tc>
          <w:tcPr>
            <w:tcW w:w="7621" w:type="dxa"/>
            <w:shd w:val="clear" w:color="auto" w:fill="FFF2CC" w:themeFill="accent4" w:themeFillTint="33"/>
            <w:vAlign w:val="center"/>
          </w:tcPr>
          <w:p w14:paraId="21FCC7C3" w14:textId="77777777" w:rsidR="004760BF" w:rsidRDefault="004760BF" w:rsidP="00F1724A">
            <w:r>
              <w:t>BREAK</w:t>
            </w:r>
          </w:p>
        </w:tc>
      </w:tr>
      <w:tr w:rsidR="004760BF" w:rsidRPr="00F609A9" w14:paraId="6865161E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7A85472C" w14:textId="77777777" w:rsidR="004760BF" w:rsidRDefault="004760BF" w:rsidP="00F1724A">
            <w:r>
              <w:t>15:15 – 16:00</w:t>
            </w:r>
          </w:p>
        </w:tc>
        <w:tc>
          <w:tcPr>
            <w:tcW w:w="7621" w:type="dxa"/>
            <w:vAlign w:val="center"/>
          </w:tcPr>
          <w:p w14:paraId="66085300" w14:textId="77777777" w:rsidR="004760BF" w:rsidRDefault="004760BF" w:rsidP="00F1724A">
            <w:pPr>
              <w:ind w:left="708"/>
            </w:pPr>
            <w:r>
              <w:t>Visioning</w:t>
            </w:r>
          </w:p>
        </w:tc>
      </w:tr>
      <w:tr w:rsidR="004760BF" w:rsidRPr="00F609A9" w14:paraId="36AC3163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090E650D" w14:textId="77777777" w:rsidR="004760BF" w:rsidRDefault="004760BF" w:rsidP="00F1724A">
            <w:r>
              <w:t>16:00 – 16:30</w:t>
            </w:r>
          </w:p>
        </w:tc>
        <w:tc>
          <w:tcPr>
            <w:tcW w:w="7621" w:type="dxa"/>
            <w:vAlign w:val="center"/>
          </w:tcPr>
          <w:p w14:paraId="084769A2" w14:textId="77777777" w:rsidR="004760BF" w:rsidRDefault="004760BF" w:rsidP="00F1724A">
            <w:pPr>
              <w:ind w:left="708"/>
            </w:pPr>
            <w:r>
              <w:t>Scoring + improvements</w:t>
            </w:r>
          </w:p>
        </w:tc>
      </w:tr>
      <w:tr w:rsidR="004760BF" w:rsidRPr="00F609A9" w14:paraId="3D16F91C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06EF6C06" w14:textId="77777777" w:rsidR="004760BF" w:rsidRDefault="004760BF" w:rsidP="00F1724A">
            <w:r>
              <w:t>16:30 – 17:00</w:t>
            </w:r>
          </w:p>
        </w:tc>
        <w:tc>
          <w:tcPr>
            <w:tcW w:w="7621" w:type="dxa"/>
            <w:vAlign w:val="center"/>
          </w:tcPr>
          <w:p w14:paraId="2A0FD97A" w14:textId="77777777" w:rsidR="004760BF" w:rsidRDefault="004760BF" w:rsidP="00F1724A">
            <w:r>
              <w:t>Wrap up day 1</w:t>
            </w:r>
          </w:p>
        </w:tc>
      </w:tr>
      <w:tr w:rsidR="004760BF" w:rsidRPr="00F609A9" w14:paraId="2913A239" w14:textId="77777777" w:rsidTr="00F1724A">
        <w:trPr>
          <w:trHeight w:val="397"/>
        </w:trPr>
        <w:tc>
          <w:tcPr>
            <w:tcW w:w="9209" w:type="dxa"/>
            <w:gridSpan w:val="2"/>
            <w:shd w:val="clear" w:color="auto" w:fill="C5E0B3" w:themeFill="accent6" w:themeFillTint="66"/>
            <w:vAlign w:val="center"/>
          </w:tcPr>
          <w:p w14:paraId="355F6E34" w14:textId="77777777" w:rsidR="004760BF" w:rsidRDefault="004760BF" w:rsidP="00F1724A">
            <w:pPr>
              <w:jc w:val="center"/>
            </w:pPr>
            <w:r>
              <w:t>Day 2</w:t>
            </w:r>
          </w:p>
        </w:tc>
      </w:tr>
      <w:tr w:rsidR="004760BF" w:rsidRPr="00F609A9" w14:paraId="0A61AD9C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71433CAC" w14:textId="77777777" w:rsidR="004760BF" w:rsidRDefault="004760BF" w:rsidP="00F1724A">
            <w:r>
              <w:t>09:00 – 09:15</w:t>
            </w:r>
          </w:p>
        </w:tc>
        <w:tc>
          <w:tcPr>
            <w:tcW w:w="7621" w:type="dxa"/>
            <w:vAlign w:val="center"/>
          </w:tcPr>
          <w:p w14:paraId="3B7B75C4" w14:textId="77777777" w:rsidR="004760BF" w:rsidRPr="00F609A9" w:rsidRDefault="004760BF" w:rsidP="00F1724A">
            <w:r>
              <w:t>Reflect on day 1</w:t>
            </w:r>
          </w:p>
        </w:tc>
      </w:tr>
      <w:tr w:rsidR="004760BF" w:rsidRPr="00F609A9" w14:paraId="1B037429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604DDF22" w14:textId="77777777" w:rsidR="004760BF" w:rsidRDefault="004760BF" w:rsidP="00F1724A"/>
        </w:tc>
        <w:tc>
          <w:tcPr>
            <w:tcW w:w="7621" w:type="dxa"/>
            <w:vAlign w:val="center"/>
          </w:tcPr>
          <w:p w14:paraId="267614AA" w14:textId="77777777" w:rsidR="004760BF" w:rsidRPr="00F609A9" w:rsidRDefault="004760BF" w:rsidP="00F1724A">
            <w:r>
              <w:t>Assessment criterion 3</w:t>
            </w:r>
          </w:p>
        </w:tc>
      </w:tr>
      <w:tr w:rsidR="004760BF" w:rsidRPr="00F609A9" w14:paraId="32C989AE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6E8BF76C" w14:textId="77777777" w:rsidR="004760BF" w:rsidRDefault="004760BF" w:rsidP="00F1724A">
            <w:r>
              <w:t xml:space="preserve">09:15 – 10:15 </w:t>
            </w:r>
          </w:p>
        </w:tc>
        <w:tc>
          <w:tcPr>
            <w:tcW w:w="7621" w:type="dxa"/>
            <w:vAlign w:val="center"/>
          </w:tcPr>
          <w:p w14:paraId="0A9FE2B9" w14:textId="77777777" w:rsidR="004760BF" w:rsidRPr="00F609A9" w:rsidRDefault="004760BF" w:rsidP="00F1724A">
            <w:pPr>
              <w:ind w:left="708"/>
            </w:pPr>
            <w:r>
              <w:t>Discussion and validation</w:t>
            </w:r>
          </w:p>
        </w:tc>
      </w:tr>
      <w:tr w:rsidR="004760BF" w:rsidRPr="00F609A9" w14:paraId="7F7F1D33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78B3B412" w14:textId="77777777" w:rsidR="004760BF" w:rsidRDefault="004760BF" w:rsidP="00F1724A">
            <w:r>
              <w:t>10:15 – 11:00</w:t>
            </w:r>
          </w:p>
        </w:tc>
        <w:tc>
          <w:tcPr>
            <w:tcW w:w="7621" w:type="dxa"/>
            <w:vAlign w:val="center"/>
          </w:tcPr>
          <w:p w14:paraId="21100AE8" w14:textId="77777777" w:rsidR="004760BF" w:rsidRDefault="004760BF" w:rsidP="00F1724A">
            <w:pPr>
              <w:ind w:left="708"/>
            </w:pPr>
            <w:r>
              <w:t>Visioning</w:t>
            </w:r>
          </w:p>
        </w:tc>
      </w:tr>
      <w:tr w:rsidR="004760BF" w:rsidRPr="00F609A9" w14:paraId="0A64B5B8" w14:textId="77777777" w:rsidTr="00F1724A">
        <w:trPr>
          <w:trHeight w:val="397"/>
        </w:trPr>
        <w:tc>
          <w:tcPr>
            <w:tcW w:w="1588" w:type="dxa"/>
            <w:shd w:val="clear" w:color="auto" w:fill="FFF2CC" w:themeFill="accent4" w:themeFillTint="33"/>
            <w:vAlign w:val="center"/>
          </w:tcPr>
          <w:p w14:paraId="4A903333" w14:textId="77777777" w:rsidR="004760BF" w:rsidRDefault="004760BF" w:rsidP="00F1724A">
            <w:r>
              <w:t>11:00 – 11:15</w:t>
            </w:r>
          </w:p>
        </w:tc>
        <w:tc>
          <w:tcPr>
            <w:tcW w:w="7621" w:type="dxa"/>
            <w:shd w:val="clear" w:color="auto" w:fill="FFF2CC" w:themeFill="accent4" w:themeFillTint="33"/>
            <w:vAlign w:val="center"/>
          </w:tcPr>
          <w:p w14:paraId="1909072B" w14:textId="77777777" w:rsidR="004760BF" w:rsidRPr="004D6E67" w:rsidRDefault="004760BF" w:rsidP="00F1724A">
            <w:r>
              <w:t>BREAK</w:t>
            </w:r>
          </w:p>
        </w:tc>
      </w:tr>
      <w:tr w:rsidR="004760BF" w:rsidRPr="00F609A9" w14:paraId="7BAEB34B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549C170E" w14:textId="77777777" w:rsidR="004760BF" w:rsidRDefault="004760BF" w:rsidP="00F1724A">
            <w:r>
              <w:t>11:15 – 11:45</w:t>
            </w:r>
          </w:p>
        </w:tc>
        <w:tc>
          <w:tcPr>
            <w:tcW w:w="7621" w:type="dxa"/>
            <w:vAlign w:val="center"/>
          </w:tcPr>
          <w:p w14:paraId="032D4B4E" w14:textId="77777777" w:rsidR="004760BF" w:rsidRPr="00F609A9" w:rsidRDefault="004760BF" w:rsidP="00F1724A">
            <w:pPr>
              <w:ind w:left="708"/>
            </w:pPr>
            <w:r>
              <w:t>Scoring and improvements</w:t>
            </w:r>
          </w:p>
        </w:tc>
      </w:tr>
      <w:tr w:rsidR="004760BF" w:rsidRPr="00F609A9" w14:paraId="7A432E83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78213AC8" w14:textId="77777777" w:rsidR="004760BF" w:rsidRDefault="004760BF" w:rsidP="00F1724A"/>
        </w:tc>
        <w:tc>
          <w:tcPr>
            <w:tcW w:w="7621" w:type="dxa"/>
            <w:vAlign w:val="center"/>
          </w:tcPr>
          <w:p w14:paraId="2DD90936" w14:textId="77777777" w:rsidR="004760BF" w:rsidRPr="00F609A9" w:rsidRDefault="004760BF" w:rsidP="00F1724A">
            <w:r>
              <w:t>Assessment criterion 4</w:t>
            </w:r>
          </w:p>
        </w:tc>
      </w:tr>
      <w:tr w:rsidR="004760BF" w:rsidRPr="00F609A9" w14:paraId="3CDE7E78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7E5C45E1" w14:textId="77777777" w:rsidR="004760BF" w:rsidRDefault="004760BF" w:rsidP="00F1724A">
            <w:r>
              <w:t>11:45 – 12:45</w:t>
            </w:r>
          </w:p>
        </w:tc>
        <w:tc>
          <w:tcPr>
            <w:tcW w:w="7621" w:type="dxa"/>
            <w:vAlign w:val="center"/>
          </w:tcPr>
          <w:p w14:paraId="34F1D754" w14:textId="77777777" w:rsidR="004760BF" w:rsidRPr="00F609A9" w:rsidRDefault="004760BF" w:rsidP="00F1724A">
            <w:pPr>
              <w:ind w:left="708"/>
            </w:pPr>
            <w:r>
              <w:t>Discussion and validation</w:t>
            </w:r>
          </w:p>
        </w:tc>
      </w:tr>
      <w:tr w:rsidR="004760BF" w:rsidRPr="00F609A9" w14:paraId="4C202980" w14:textId="77777777" w:rsidTr="00F1724A">
        <w:trPr>
          <w:trHeight w:val="397"/>
        </w:trPr>
        <w:tc>
          <w:tcPr>
            <w:tcW w:w="1588" w:type="dxa"/>
            <w:shd w:val="clear" w:color="auto" w:fill="FFF2CC" w:themeFill="accent4" w:themeFillTint="33"/>
            <w:vAlign w:val="center"/>
          </w:tcPr>
          <w:p w14:paraId="3EA689FA" w14:textId="77777777" w:rsidR="004760BF" w:rsidRDefault="004760BF" w:rsidP="00F1724A">
            <w:r>
              <w:t>12:45 – 13:45</w:t>
            </w:r>
          </w:p>
        </w:tc>
        <w:tc>
          <w:tcPr>
            <w:tcW w:w="7621" w:type="dxa"/>
            <w:shd w:val="clear" w:color="auto" w:fill="FFF2CC" w:themeFill="accent4" w:themeFillTint="33"/>
            <w:vAlign w:val="center"/>
          </w:tcPr>
          <w:p w14:paraId="16080122" w14:textId="77777777" w:rsidR="004760BF" w:rsidRPr="00F609A9" w:rsidRDefault="004760BF" w:rsidP="00F1724A">
            <w:r>
              <w:t>LUNCH</w:t>
            </w:r>
          </w:p>
        </w:tc>
      </w:tr>
      <w:tr w:rsidR="004760BF" w:rsidRPr="00F609A9" w14:paraId="271E7991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08E4FD87" w14:textId="77777777" w:rsidR="004760BF" w:rsidRDefault="004760BF" w:rsidP="00F1724A">
            <w:r>
              <w:t>13:45 – 14:30</w:t>
            </w:r>
          </w:p>
        </w:tc>
        <w:tc>
          <w:tcPr>
            <w:tcW w:w="7621" w:type="dxa"/>
            <w:vAlign w:val="center"/>
          </w:tcPr>
          <w:p w14:paraId="53DED858" w14:textId="77777777" w:rsidR="004760BF" w:rsidRPr="00F609A9" w:rsidRDefault="004760BF" w:rsidP="00F1724A">
            <w:pPr>
              <w:ind w:left="708"/>
            </w:pPr>
            <w:r>
              <w:t>Visioning</w:t>
            </w:r>
          </w:p>
        </w:tc>
      </w:tr>
      <w:tr w:rsidR="004760BF" w:rsidRPr="00F609A9" w14:paraId="36020657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572A8219" w14:textId="77777777" w:rsidR="004760BF" w:rsidRDefault="004760BF" w:rsidP="00F1724A">
            <w:r>
              <w:t>14:30 – 15:00</w:t>
            </w:r>
          </w:p>
        </w:tc>
        <w:tc>
          <w:tcPr>
            <w:tcW w:w="7621" w:type="dxa"/>
            <w:vAlign w:val="center"/>
          </w:tcPr>
          <w:p w14:paraId="14CDCB6E" w14:textId="77777777" w:rsidR="004760BF" w:rsidRPr="00F609A9" w:rsidRDefault="004760BF" w:rsidP="00F1724A">
            <w:pPr>
              <w:ind w:left="708"/>
            </w:pPr>
            <w:r>
              <w:t>Scoring + improvements</w:t>
            </w:r>
          </w:p>
        </w:tc>
      </w:tr>
      <w:tr w:rsidR="004760BF" w:rsidRPr="00F609A9" w14:paraId="48E65478" w14:textId="77777777" w:rsidTr="00F1724A">
        <w:trPr>
          <w:trHeight w:val="397"/>
        </w:trPr>
        <w:tc>
          <w:tcPr>
            <w:tcW w:w="1588" w:type="dxa"/>
            <w:shd w:val="clear" w:color="auto" w:fill="FFF2CC" w:themeFill="accent4" w:themeFillTint="33"/>
            <w:vAlign w:val="center"/>
          </w:tcPr>
          <w:p w14:paraId="06BA071C" w14:textId="77777777" w:rsidR="004760BF" w:rsidRDefault="004760BF" w:rsidP="00F1724A">
            <w:r>
              <w:t>15:00 – 15:15</w:t>
            </w:r>
          </w:p>
        </w:tc>
        <w:tc>
          <w:tcPr>
            <w:tcW w:w="7621" w:type="dxa"/>
            <w:shd w:val="clear" w:color="auto" w:fill="FFF2CC" w:themeFill="accent4" w:themeFillTint="33"/>
            <w:vAlign w:val="center"/>
          </w:tcPr>
          <w:p w14:paraId="29AF65EF" w14:textId="77777777" w:rsidR="004760BF" w:rsidRDefault="004760BF" w:rsidP="00F1724A">
            <w:r>
              <w:t>BREAK</w:t>
            </w:r>
          </w:p>
        </w:tc>
      </w:tr>
      <w:tr w:rsidR="004760BF" w:rsidRPr="00F609A9" w14:paraId="02C9C275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474366D8" w14:textId="151BDA12" w:rsidR="004760BF" w:rsidRDefault="004760BF" w:rsidP="00E27EE5">
            <w:r>
              <w:t xml:space="preserve">15:15 </w:t>
            </w:r>
            <w:r w:rsidR="00E27EE5">
              <w:t>– 16:15</w:t>
            </w:r>
          </w:p>
        </w:tc>
        <w:tc>
          <w:tcPr>
            <w:tcW w:w="7621" w:type="dxa"/>
            <w:vAlign w:val="center"/>
          </w:tcPr>
          <w:p w14:paraId="7FCD51D8" w14:textId="77777777" w:rsidR="004760BF" w:rsidRDefault="004760BF" w:rsidP="00F1724A">
            <w:r>
              <w:t>Next steps</w:t>
            </w:r>
          </w:p>
        </w:tc>
      </w:tr>
      <w:tr w:rsidR="004760BF" w:rsidRPr="00F609A9" w14:paraId="64562405" w14:textId="77777777" w:rsidTr="00F1724A">
        <w:trPr>
          <w:trHeight w:val="397"/>
        </w:trPr>
        <w:tc>
          <w:tcPr>
            <w:tcW w:w="1588" w:type="dxa"/>
            <w:vAlign w:val="center"/>
          </w:tcPr>
          <w:p w14:paraId="1135C711" w14:textId="668339FD" w:rsidR="004760BF" w:rsidRDefault="00E27EE5" w:rsidP="00F1724A">
            <w:r>
              <w:t>16:15 – 16:3</w:t>
            </w:r>
            <w:bookmarkStart w:id="0" w:name="_GoBack"/>
            <w:bookmarkEnd w:id="0"/>
            <w:r w:rsidR="004760BF">
              <w:t xml:space="preserve">0 </w:t>
            </w:r>
          </w:p>
        </w:tc>
        <w:tc>
          <w:tcPr>
            <w:tcW w:w="7621" w:type="dxa"/>
            <w:vAlign w:val="center"/>
          </w:tcPr>
          <w:p w14:paraId="5722925F" w14:textId="77777777" w:rsidR="004760BF" w:rsidRDefault="004760BF" w:rsidP="00F1724A">
            <w:r>
              <w:t>Wrap-up</w:t>
            </w:r>
          </w:p>
        </w:tc>
      </w:tr>
    </w:tbl>
    <w:p w14:paraId="288144E2" w14:textId="60DD65F2" w:rsidR="00C927FD" w:rsidRDefault="00C927FD" w:rsidP="005E753A">
      <w:pPr>
        <w:pStyle w:val="Kop2"/>
      </w:pPr>
    </w:p>
    <w:sectPr w:rsidR="00C927FD" w:rsidSect="005E753A"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B015C"/>
    <w:multiLevelType w:val="hybridMultilevel"/>
    <w:tmpl w:val="997CA844"/>
    <w:lvl w:ilvl="0" w:tplc="81F032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415"/>
    <w:multiLevelType w:val="multilevel"/>
    <w:tmpl w:val="46E0684E"/>
    <w:styleLink w:val="Headingsmaartje"/>
    <w:lvl w:ilvl="0">
      <w:start w:val="1"/>
      <w:numFmt w:val="decimal"/>
      <w:lvlText w:val="Sec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abstractNum w:abstractNumId="2" w15:restartNumberingAfterBreak="0">
    <w:nsid w:val="60E32F5C"/>
    <w:multiLevelType w:val="hybridMultilevel"/>
    <w:tmpl w:val="C5E8D8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F55"/>
    <w:multiLevelType w:val="hybridMultilevel"/>
    <w:tmpl w:val="17D0E418"/>
    <w:lvl w:ilvl="0" w:tplc="F04897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2269DD"/>
    <w:multiLevelType w:val="hybridMultilevel"/>
    <w:tmpl w:val="DBC6EE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021BE"/>
    <w:multiLevelType w:val="hybridMultilevel"/>
    <w:tmpl w:val="791A4E4C"/>
    <w:lvl w:ilvl="0" w:tplc="F04897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CE"/>
    <w:rsid w:val="0004731B"/>
    <w:rsid w:val="000C44CE"/>
    <w:rsid w:val="000E4176"/>
    <w:rsid w:val="00115A89"/>
    <w:rsid w:val="00134432"/>
    <w:rsid w:val="001972C0"/>
    <w:rsid w:val="002B4BF7"/>
    <w:rsid w:val="002C5ECF"/>
    <w:rsid w:val="002F0411"/>
    <w:rsid w:val="00323427"/>
    <w:rsid w:val="0037006D"/>
    <w:rsid w:val="003B01EB"/>
    <w:rsid w:val="004760BF"/>
    <w:rsid w:val="004C3E13"/>
    <w:rsid w:val="004D6B36"/>
    <w:rsid w:val="00507CDE"/>
    <w:rsid w:val="00513FDB"/>
    <w:rsid w:val="005253BC"/>
    <w:rsid w:val="00543E6E"/>
    <w:rsid w:val="00567334"/>
    <w:rsid w:val="005E2801"/>
    <w:rsid w:val="005E753A"/>
    <w:rsid w:val="00622D37"/>
    <w:rsid w:val="00717769"/>
    <w:rsid w:val="007B46AC"/>
    <w:rsid w:val="00875D49"/>
    <w:rsid w:val="008D5AAF"/>
    <w:rsid w:val="00940067"/>
    <w:rsid w:val="00980840"/>
    <w:rsid w:val="00986149"/>
    <w:rsid w:val="00A238BA"/>
    <w:rsid w:val="00A32E17"/>
    <w:rsid w:val="00A77CDE"/>
    <w:rsid w:val="00AC3697"/>
    <w:rsid w:val="00B22078"/>
    <w:rsid w:val="00BE6638"/>
    <w:rsid w:val="00C927FD"/>
    <w:rsid w:val="00CE6C80"/>
    <w:rsid w:val="00D04AA4"/>
    <w:rsid w:val="00D7589A"/>
    <w:rsid w:val="00D81BFD"/>
    <w:rsid w:val="00DC439F"/>
    <w:rsid w:val="00DE62E5"/>
    <w:rsid w:val="00E27EE5"/>
    <w:rsid w:val="00EB50D1"/>
    <w:rsid w:val="00F467C2"/>
    <w:rsid w:val="00F52737"/>
    <w:rsid w:val="00F527D0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E741"/>
  <w15:chartTrackingRefBased/>
  <w15:docId w15:val="{348E176B-ECDD-4988-94A9-63C1C62B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2801"/>
    <w:rPr>
      <w:lang w:val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2E1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28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E28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Headingsmaartje">
    <w:name w:val="Headings maartje"/>
    <w:uiPriority w:val="99"/>
    <w:rsid w:val="00543E6E"/>
    <w:pPr>
      <w:numPr>
        <w:numId w:val="1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A32E17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5E28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5E2801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Lijstalinea">
    <w:name w:val="List Paragraph"/>
    <w:basedOn w:val="Standaard"/>
    <w:link w:val="LijstalineaChar"/>
    <w:uiPriority w:val="34"/>
    <w:qFormat/>
    <w:rsid w:val="005E280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E28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28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2801"/>
    <w:rPr>
      <w:sz w:val="20"/>
      <w:szCs w:val="20"/>
      <w:lang w:val="en-GB"/>
    </w:rPr>
  </w:style>
  <w:style w:type="table" w:styleId="Tabelraster">
    <w:name w:val="Table Grid"/>
    <w:basedOn w:val="Standaardtabel"/>
    <w:uiPriority w:val="39"/>
    <w:rsid w:val="005E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rsid w:val="005E2801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801"/>
    <w:rPr>
      <w:rFonts w:ascii="Segoe UI" w:hAnsi="Segoe UI" w:cs="Segoe UI"/>
      <w:sz w:val="18"/>
      <w:szCs w:val="18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04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041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Rosenboom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de Graaf</dc:creator>
  <cp:keywords/>
  <dc:description/>
  <cp:lastModifiedBy>Maartje de Graaf</cp:lastModifiedBy>
  <cp:revision>12</cp:revision>
  <dcterms:created xsi:type="dcterms:W3CDTF">2017-05-11T14:39:00Z</dcterms:created>
  <dcterms:modified xsi:type="dcterms:W3CDTF">2017-08-01T09:56:00Z</dcterms:modified>
</cp:coreProperties>
</file>